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DDDE"/>
  <w:body>
    <w:p w:rsidR="009D2D40" w:rsidRDefault="009D2D40" w:rsidP="00A54986">
      <w:pPr>
        <w:jc w:val="center"/>
        <w:rPr>
          <w:rFonts w:ascii="Times New Roman" w:hAnsi="Times New Roman" w:cs="Times New Roman"/>
          <w:sz w:val="24"/>
          <w:u w:val="single"/>
        </w:rPr>
      </w:pPr>
    </w:p>
    <w:p w:rsidR="009D2D40" w:rsidRDefault="009D2D40" w:rsidP="00A54986">
      <w:pPr>
        <w:jc w:val="center"/>
        <w:rPr>
          <w:rFonts w:ascii="Times New Roman" w:hAnsi="Times New Roman" w:cs="Times New Roman"/>
          <w:sz w:val="24"/>
          <w:u w:val="single"/>
        </w:rPr>
      </w:pPr>
    </w:p>
    <w:p w:rsidR="00EF59B1" w:rsidRDefault="00606753" w:rsidP="00A54986">
      <w:pPr>
        <w:jc w:val="center"/>
        <w:rPr>
          <w:rFonts w:ascii="Times New Roman" w:hAnsi="Times New Roman" w:cs="Times New Roman"/>
          <w:sz w:val="24"/>
          <w:u w:val="single"/>
        </w:rPr>
      </w:pPr>
      <w:r w:rsidRPr="0008357F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08357F" w:rsidRDefault="00D3594F" w:rsidP="00A54986">
      <w:pPr>
        <w:jc w:val="center"/>
      </w:pPr>
      <w:r w:rsidRPr="00D3594F">
        <w:rPr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1pt;height:60pt" fillcolor="blue" stroked="f">
            <v:fill color2="fill darken(118)" rotate="t" method="linear sigma" focus="-50%" type="gradient"/>
            <v:shadow on="t" color="#b2b2b2" opacity="52429f" offset="3pt"/>
            <v:textpath style="font-family:&quot;Times New Roman&quot;;font-weight:bold;v-text-kern:t" trim="t" fitpath="t" string="Математика"/>
          </v:shape>
        </w:pict>
      </w:r>
    </w:p>
    <w:p w:rsidR="00F169A2" w:rsidRDefault="00F169A2" w:rsidP="009D2D40"/>
    <w:p w:rsidR="00F169A2" w:rsidRDefault="00D3594F" w:rsidP="00A54986">
      <w:pPr>
        <w:jc w:val="center"/>
      </w:pPr>
      <w:r>
        <w:rPr>
          <w:noProof/>
          <w:lang w:eastAsia="ru-RU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31" type="#_x0000_t115" style="position:absolute;left:0;text-align:left;margin-left:3.3pt;margin-top:.75pt;width:469.5pt;height:323.4pt;z-index:251662336" fillcolor="#00f4ee" strokecolor="blue" strokeweight="1pt">
            <v:fill color2="#ffe5f8" rotate="t" focus="50%" type="gradient"/>
            <v:shadow on="t" type="perspective" color="#0070c0" opacity=".5" origin=",.5" offset="0,0" matrix=",,,.5,,-4768371582e-16"/>
            <v:textbox style="mso-next-textbox:#_x0000_s1031">
              <w:txbxContent>
                <w:p w:rsidR="007A19F7" w:rsidRPr="00067E56" w:rsidRDefault="007A19F7" w:rsidP="00850B8A">
                  <w:pPr>
                    <w:jc w:val="center"/>
                    <w:rPr>
                      <w:sz w:val="6"/>
                      <w:szCs w:val="32"/>
                    </w:rPr>
                  </w:pPr>
                </w:p>
                <w:p w:rsidR="007A19F7" w:rsidRPr="00A37038" w:rsidRDefault="00067E56" w:rsidP="00B92354">
                  <w:pPr>
                    <w:rPr>
                      <w:rFonts w:asciiTheme="majorHAnsi" w:hAnsiTheme="majorHAnsi"/>
                      <w:b/>
                      <w:sz w:val="28"/>
                      <w:szCs w:val="32"/>
                    </w:rPr>
                  </w:pPr>
                  <w:r w:rsidRPr="00A37038">
                    <w:rPr>
                      <w:rFonts w:ascii="Arial Narrow" w:hAnsi="Arial Narrow"/>
                      <w:b/>
                      <w:sz w:val="28"/>
                      <w:szCs w:val="32"/>
                    </w:rPr>
                    <w:t xml:space="preserve">         </w:t>
                  </w:r>
                  <w:r w:rsidR="007A19F7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Количество часов за год</w:t>
                  </w:r>
                  <w:r w:rsidR="00850B8A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_________________</w:t>
                  </w:r>
                  <w:r w:rsidR="00B92354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_</w:t>
                  </w:r>
                  <w:r w:rsidR="002A4AC5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132</w:t>
                  </w:r>
                </w:p>
                <w:p w:rsidR="007A19F7" w:rsidRPr="00A37038" w:rsidRDefault="00B92354" w:rsidP="00B92354">
                  <w:pPr>
                    <w:rPr>
                      <w:rFonts w:asciiTheme="majorHAnsi" w:hAnsiTheme="majorHAnsi"/>
                      <w:b/>
                      <w:sz w:val="28"/>
                      <w:szCs w:val="32"/>
                    </w:rPr>
                  </w:pP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      </w:t>
                  </w:r>
                  <w:r w:rsidR="007A19F7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В неделю  ______________________________</w:t>
                  </w: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_</w:t>
                  </w:r>
                  <w:r w:rsidR="00067E56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______</w:t>
                  </w:r>
                  <w:r w:rsidR="007A19F7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   4</w:t>
                  </w:r>
                </w:p>
                <w:p w:rsidR="007A19F7" w:rsidRPr="00A37038" w:rsidRDefault="00C42DA8" w:rsidP="00C42DA8">
                  <w:pPr>
                    <w:rPr>
                      <w:rFonts w:asciiTheme="majorHAnsi" w:hAnsiTheme="majorHAnsi"/>
                      <w:b/>
                      <w:sz w:val="28"/>
                      <w:szCs w:val="32"/>
                    </w:rPr>
                  </w:pP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      </w:t>
                  </w:r>
                  <w:r w:rsidR="007A19F7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Плановых</w:t>
                  </w:r>
                  <w:r w:rsidR="00067E56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контрольных уроков  _________</w:t>
                  </w: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</w:t>
                  </w:r>
                  <w:r w:rsidR="00A37038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7</w:t>
                  </w:r>
                </w:p>
                <w:p w:rsidR="00C6246F" w:rsidRPr="00A37038" w:rsidRDefault="00067E56" w:rsidP="00067E56">
                  <w:pPr>
                    <w:rPr>
                      <w:rFonts w:asciiTheme="majorHAnsi" w:hAnsiTheme="majorHAnsi"/>
                      <w:b/>
                      <w:sz w:val="28"/>
                      <w:szCs w:val="32"/>
                    </w:rPr>
                  </w:pP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      </w:t>
                  </w:r>
                  <w:r w:rsid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Самостоятельных работ</w:t>
                  </w:r>
                  <w:r w:rsidR="00C6246F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</w:t>
                  </w:r>
                  <w:r w:rsid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____________________10</w:t>
                  </w:r>
                  <w:r w:rsidR="00A37038"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</w:t>
                  </w:r>
                </w:p>
                <w:p w:rsidR="00C6246F" w:rsidRDefault="00B92354" w:rsidP="00A37038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</w:rPr>
                  </w:pPr>
                  <w:r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</w:t>
                  </w:r>
                  <w:r w:rsidR="00C6246F"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Учебник: </w:t>
                  </w:r>
                  <w:r w:rsidR="00C6246F" w:rsidRPr="00067E56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«Математика», авторы:</w:t>
                  </w:r>
                  <w:r w:rsidR="00A37038">
                    <w:rPr>
                      <w:rFonts w:asciiTheme="majorHAnsi" w:hAnsiTheme="majorHAnsi"/>
                      <w:b/>
                      <w:i/>
                      <w:sz w:val="36"/>
                    </w:rPr>
                    <w:t xml:space="preserve"> </w:t>
                  </w:r>
                </w:p>
                <w:p w:rsidR="00A37038" w:rsidRDefault="00A37038" w:rsidP="00A37038">
                  <w:pPr>
                    <w:spacing w:after="0" w:line="240" w:lineRule="auto"/>
                    <w:ind w:left="720"/>
                    <w:jc w:val="both"/>
                    <w:rPr>
                      <w:rFonts w:asciiTheme="majorHAnsi" w:hAnsiTheme="majorHAnsi" w:cs="Arial"/>
                      <w:b/>
                      <w:i/>
                      <w:sz w:val="28"/>
                    </w:rPr>
                  </w:pPr>
                  <w:r w:rsidRPr="00A37038">
                    <w:rPr>
                      <w:rFonts w:asciiTheme="majorHAnsi" w:hAnsiTheme="majorHAnsi" w:cs="Arial"/>
                      <w:b/>
                      <w:i/>
                      <w:sz w:val="28"/>
                    </w:rPr>
                    <w:t>Истомина Н.Б. Математика. 1 класс.</w:t>
                  </w:r>
                </w:p>
                <w:p w:rsidR="00A37038" w:rsidRPr="00A37038" w:rsidRDefault="00A37038" w:rsidP="00A37038">
                  <w:pPr>
                    <w:spacing w:after="0" w:line="240" w:lineRule="auto"/>
                    <w:ind w:left="720"/>
                    <w:jc w:val="both"/>
                    <w:rPr>
                      <w:rFonts w:asciiTheme="majorHAnsi" w:hAnsiTheme="majorHAnsi" w:cs="Arial"/>
                      <w:b/>
                      <w:i/>
                      <w:sz w:val="28"/>
                    </w:rPr>
                  </w:pPr>
                  <w:r w:rsidRPr="00A37038">
                    <w:rPr>
                      <w:rFonts w:asciiTheme="majorHAnsi" w:hAnsiTheme="majorHAnsi" w:cs="Arial"/>
                      <w:b/>
                      <w:i/>
                      <w:sz w:val="28"/>
                    </w:rPr>
                    <w:t xml:space="preserve"> Учебник. В двух частях.</w:t>
                  </w:r>
                </w:p>
                <w:p w:rsidR="00A37038" w:rsidRPr="00A37038" w:rsidRDefault="00A37038" w:rsidP="00A37038">
                  <w:pPr>
                    <w:spacing w:after="0" w:line="240" w:lineRule="auto"/>
                    <w:ind w:left="720"/>
                    <w:jc w:val="both"/>
                    <w:rPr>
                      <w:rFonts w:asciiTheme="majorHAnsi" w:hAnsiTheme="majorHAnsi" w:cs="Arial"/>
                      <w:b/>
                      <w:i/>
                      <w:sz w:val="28"/>
                    </w:rPr>
                  </w:pPr>
                  <w:r w:rsidRPr="00A37038">
                    <w:rPr>
                      <w:rFonts w:asciiTheme="majorHAnsi" w:hAnsiTheme="majorHAnsi" w:cs="Arial"/>
                      <w:b/>
                      <w:i/>
                      <w:sz w:val="28"/>
                    </w:rPr>
                    <w:t xml:space="preserve"> Изд-во «Ассоциация ХХΙ век», 2011</w:t>
                  </w:r>
                </w:p>
                <w:p w:rsidR="00A37038" w:rsidRPr="00067E56" w:rsidRDefault="00A37038" w:rsidP="00A37038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</w:rPr>
                  </w:pPr>
                </w:p>
              </w:txbxContent>
            </v:textbox>
          </v:shape>
        </w:pict>
      </w: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F169A2" w:rsidRDefault="00F169A2" w:rsidP="00A54986">
      <w:pPr>
        <w:jc w:val="center"/>
      </w:pPr>
    </w:p>
    <w:p w:rsidR="00850B8A" w:rsidRDefault="00850B8A" w:rsidP="00A54986">
      <w:pPr>
        <w:jc w:val="center"/>
      </w:pPr>
    </w:p>
    <w:p w:rsidR="00850B8A" w:rsidRDefault="00850B8A" w:rsidP="00A54986">
      <w:pPr>
        <w:jc w:val="center"/>
      </w:pPr>
    </w:p>
    <w:p w:rsidR="00850B8A" w:rsidRDefault="00B92354" w:rsidP="00A54986">
      <w:pPr>
        <w:jc w:val="center"/>
      </w:pPr>
      <w:r w:rsidRPr="00B92354">
        <w:rPr>
          <w:noProof/>
          <w:lang w:eastAsia="ru-RU"/>
        </w:rPr>
        <w:drawing>
          <wp:inline distT="0" distB="0" distL="0" distR="0">
            <wp:extent cx="2371725" cy="2019300"/>
            <wp:effectExtent l="19050" t="0" r="9525" b="0"/>
            <wp:docPr id="1" name="Рисунок 11" descr="I:\BD05097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:\BD05097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B8A" w:rsidRDefault="00850B8A" w:rsidP="00A54986">
      <w:pPr>
        <w:jc w:val="center"/>
      </w:pPr>
    </w:p>
    <w:p w:rsidR="00850B8A" w:rsidRDefault="00850B8A" w:rsidP="00A54986">
      <w:pPr>
        <w:jc w:val="center"/>
      </w:pPr>
    </w:p>
    <w:p w:rsidR="005656C2" w:rsidRDefault="005656C2" w:rsidP="00A54986">
      <w:pPr>
        <w:jc w:val="center"/>
        <w:rPr>
          <w:u w:val="single"/>
        </w:rPr>
      </w:pPr>
    </w:p>
    <w:p w:rsidR="00AB06A4" w:rsidRDefault="00AB06A4" w:rsidP="00A54986">
      <w:pPr>
        <w:jc w:val="center"/>
        <w:rPr>
          <w:u w:val="single"/>
        </w:rPr>
      </w:pPr>
    </w:p>
    <w:p w:rsidR="005656C2" w:rsidRDefault="005656C2" w:rsidP="00A54986">
      <w:pPr>
        <w:jc w:val="center"/>
        <w:rPr>
          <w:u w:val="single"/>
        </w:rPr>
      </w:pPr>
    </w:p>
    <w:p w:rsidR="00FB2A25" w:rsidRDefault="00D3594F" w:rsidP="00AB06A4">
      <w:pPr>
        <w:jc w:val="center"/>
      </w:pPr>
      <w:r w:rsidRPr="00D3594F">
        <w:rPr>
          <w:u w:val="single"/>
        </w:rPr>
        <w:pict>
          <v:shape id="_x0000_i1026" type="#_x0000_t136" style="width:447.75pt;height:79.5pt" fillcolor="blue" stroked="f">
            <v:fill color2="fill darken(118)" rotate="t" method="linear sigma" focus="-50%" type="gradient"/>
            <v:shadow on="t" color="#b2b2b2" opacity="52429f" offset="3pt"/>
            <v:textpath style="font-family:&quot;Times New Roman&quot;;font-weight:bold;v-text-kern:t" trim="t" fitpath="t" string="Русский язык"/>
          </v:shape>
        </w:pict>
      </w:r>
    </w:p>
    <w:p w:rsidR="00FB2A25" w:rsidRDefault="00FB2A25" w:rsidP="005656C2">
      <w:pPr>
        <w:jc w:val="center"/>
      </w:pPr>
    </w:p>
    <w:p w:rsidR="00FB2A25" w:rsidRDefault="00D3594F" w:rsidP="005656C2">
      <w:pPr>
        <w:jc w:val="center"/>
      </w:pPr>
      <w:r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6" type="#_x0000_t98" style="position:absolute;left:0;text-align:left;margin-left:15.3pt;margin-top:-30.2pt;width:469.5pt;height:323.4pt;z-index:251669504" fillcolor="#5e9eff" strokecolor="blue" strokeweight="1pt">
            <v:fill color2="#ffebfa" rotate="t" colors="0 #5e9eff;26214f #85c2ff;45875f #c4d6eb;1 #ffebfa" method="none" focus="50%" type="gradient"/>
            <v:shadow on="t" type="perspective" color="#243f60 [1604]" opacity=".5" origin=",.5" offset="0,0" matrix=",,,.5,,-4768371582e-16"/>
            <v:textbox style="mso-next-textbox:#_x0000_s1046">
              <w:txbxContent>
                <w:p w:rsidR="00FB2A25" w:rsidRPr="00850B8A" w:rsidRDefault="00FB2A25" w:rsidP="00FB2A25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FB2A25" w:rsidRPr="00067E56" w:rsidRDefault="00067E56" w:rsidP="00FB2A25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         </w:t>
                  </w:r>
                  <w:r w:rsidR="00FB2A25"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Количество часов за год  _________________ 170</w:t>
                  </w:r>
                </w:p>
                <w:p w:rsidR="00FB2A25" w:rsidRPr="00067E56" w:rsidRDefault="00067E56" w:rsidP="00FB2A25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         </w:t>
                  </w:r>
                  <w:r w:rsidR="00FB2A25"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В неделю  ______________________________</w:t>
                  </w: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______</w:t>
                  </w:r>
                  <w:r w:rsidR="00FB2A25"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  5</w:t>
                  </w:r>
                </w:p>
                <w:p w:rsidR="00FB2A25" w:rsidRPr="00067E56" w:rsidRDefault="00067E56" w:rsidP="00FB2A25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         </w:t>
                  </w:r>
                  <w:r w:rsidR="00FB2A25"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Плановых кон</w:t>
                  </w: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трольных уроков  ________</w:t>
                  </w:r>
                  <w:r w:rsidR="00FB2A25"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9</w:t>
                  </w:r>
                </w:p>
                <w:p w:rsidR="00FB2A25" w:rsidRPr="00067E56" w:rsidRDefault="00067E56" w:rsidP="00FB2A25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         </w:t>
                  </w:r>
                  <w:r w:rsidR="00FB2A25"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Тестов  ________________________________</w:t>
                  </w: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_______</w:t>
                  </w:r>
                  <w:r w:rsidR="00FB2A25"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_     3  </w:t>
                  </w:r>
                </w:p>
                <w:p w:rsidR="00067E56" w:rsidRDefault="00FB2A25" w:rsidP="00067E5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</w:pPr>
                  <w:r w:rsidRPr="00067E56">
                    <w:rPr>
                      <w:rFonts w:asciiTheme="majorHAnsi" w:hAnsiTheme="majorHAnsi"/>
                      <w:b/>
                      <w:sz w:val="36"/>
                      <w:szCs w:val="32"/>
                    </w:rPr>
                    <w:t xml:space="preserve">Учебник: </w:t>
                  </w:r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«Русский язык»,</w:t>
                  </w:r>
                </w:p>
                <w:p w:rsidR="00FB2A25" w:rsidRPr="00067E56" w:rsidRDefault="00FB2A25" w:rsidP="00067E5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</w:pPr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автор: Л.Я.</w:t>
                  </w:r>
                  <w:r w:rsidR="00067E56"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 </w:t>
                  </w:r>
                  <w:proofErr w:type="spellStart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Желтовская</w:t>
                  </w:r>
                  <w:proofErr w:type="spellEnd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,</w:t>
                  </w:r>
                </w:p>
                <w:p w:rsidR="00FB2A25" w:rsidRPr="00067E56" w:rsidRDefault="00FB2A25" w:rsidP="00067E56">
                  <w:pPr>
                    <w:spacing w:after="0"/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</w:pPr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                 </w:t>
                  </w:r>
                  <w:r w:rsid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   </w:t>
                  </w:r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 </w:t>
                  </w:r>
                  <w:proofErr w:type="gramStart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(</w:t>
                  </w:r>
                  <w:proofErr w:type="spellStart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Астрель</w:t>
                  </w:r>
                  <w:proofErr w:type="spellEnd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.</w:t>
                  </w:r>
                  <w:proofErr w:type="gramEnd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 </w:t>
                  </w:r>
                  <w:proofErr w:type="gramStart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Москва. 2009 год)</w:t>
                  </w:r>
                  <w:proofErr w:type="gramEnd"/>
                </w:p>
                <w:p w:rsidR="00FB2A25" w:rsidRPr="00067E56" w:rsidRDefault="00FB2A25" w:rsidP="00067E56">
                  <w:pPr>
                    <w:spacing w:after="0"/>
                    <w:rPr>
                      <w:rFonts w:ascii="Arial Narrow" w:hAnsi="Arial Narrow"/>
                      <w:b/>
                      <w:i/>
                      <w:sz w:val="40"/>
                    </w:rPr>
                  </w:pPr>
                </w:p>
              </w:txbxContent>
            </v:textbox>
          </v:shape>
        </w:pict>
      </w: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FB2A25" w:rsidRDefault="00FB2A25" w:rsidP="00FB2A25"/>
    <w:p w:rsidR="00FB2A25" w:rsidRDefault="00FB2A25" w:rsidP="005656C2">
      <w:pPr>
        <w:jc w:val="center"/>
      </w:pPr>
      <w:r w:rsidRPr="00FB2A25">
        <w:rPr>
          <w:noProof/>
          <w:lang w:eastAsia="ru-RU"/>
        </w:rPr>
        <w:drawing>
          <wp:inline distT="0" distB="0" distL="0" distR="0">
            <wp:extent cx="2247900" cy="1914525"/>
            <wp:effectExtent l="19050" t="0" r="0" b="0"/>
            <wp:docPr id="12" name="Рисунок 12" descr="I:\BD0509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:\BD05094_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A25" w:rsidRDefault="00FB2A25" w:rsidP="005656C2">
      <w:pPr>
        <w:jc w:val="center"/>
      </w:pPr>
    </w:p>
    <w:p w:rsidR="00FB2A25" w:rsidRDefault="00FB2A25" w:rsidP="005656C2">
      <w:pPr>
        <w:jc w:val="center"/>
      </w:pPr>
    </w:p>
    <w:p w:rsidR="00AB06A4" w:rsidRDefault="00AB06A4" w:rsidP="005656C2">
      <w:pPr>
        <w:jc w:val="center"/>
      </w:pPr>
    </w:p>
    <w:p w:rsidR="00AB06A4" w:rsidRDefault="00AB06A4" w:rsidP="005656C2">
      <w:pPr>
        <w:jc w:val="center"/>
      </w:pPr>
    </w:p>
    <w:p w:rsidR="00AB06A4" w:rsidRDefault="00AB06A4" w:rsidP="005656C2">
      <w:pPr>
        <w:jc w:val="center"/>
      </w:pPr>
    </w:p>
    <w:p w:rsidR="00FB2A25" w:rsidRDefault="00D3594F" w:rsidP="005656C2">
      <w:pPr>
        <w:jc w:val="center"/>
      </w:pPr>
      <w:r w:rsidRPr="00D3594F">
        <w:rPr>
          <w:u w:val="single"/>
        </w:rPr>
        <w:pict>
          <v:shape id="_x0000_i1027" type="#_x0000_t136" style="width:484.5pt;height:84.75pt" fillcolor="blue" stroked="f">
            <v:fill color2="fill darken(118)" rotate="t" method="linear sigma" focus="-50%" type="gradient"/>
            <v:shadow on="t" color="#b2b2b2" opacity="52429f" offset="3pt"/>
            <v:textpath style="font-family:&quot;Times New Roman&quot;;font-weight:bold;v-text-kern:t" trim="t" fitpath="t" string="Литературное чтение"/>
          </v:shape>
        </w:pict>
      </w:r>
    </w:p>
    <w:p w:rsidR="00BD64AE" w:rsidRDefault="00D3594F" w:rsidP="00AB06A4">
      <w:r>
        <w:rPr>
          <w:noProof/>
          <w:lang w:eastAsia="ru-RU"/>
        </w:rPr>
        <w:pict>
          <v:shape id="_x0000_s1047" type="#_x0000_t98" style="position:absolute;margin-left:10.05pt;margin-top:3.5pt;width:465.75pt;height:318.85pt;z-index:251670528" fillcolor="#5e9eff" strokecolor="blue" strokeweight="1pt">
            <v:fill color2="#ffebfa" rotate="t" colors="0 #5e9eff;26214f #85c2ff;45875f #c4d6eb;1 #ffebfa" method="none" focus="50%" type="gradient"/>
            <v:shadow on="t" type="perspective" color="#243f60 [1604]" opacity=".5" origin=",.5" offset="0,0" matrix=",,,.5,,-4768371582e-16"/>
            <v:textbox style="mso-next-textbox:#_x0000_s1047">
              <w:txbxContent>
                <w:p w:rsidR="00AB06A4" w:rsidRPr="00850B8A" w:rsidRDefault="00AB06A4" w:rsidP="00AB06A4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AB06A4" w:rsidRPr="00067E56" w:rsidRDefault="00AB06A4" w:rsidP="00AB06A4">
                  <w:pPr>
                    <w:rPr>
                      <w:rFonts w:asciiTheme="majorHAnsi" w:hAnsiTheme="majorHAnsi"/>
                      <w:b/>
                      <w:sz w:val="32"/>
                      <w:szCs w:val="36"/>
                    </w:rPr>
                  </w:pPr>
                  <w:r w:rsidRPr="00067E56">
                    <w:rPr>
                      <w:rFonts w:asciiTheme="majorHAnsi" w:hAnsiTheme="majorHAnsi"/>
                      <w:b/>
                      <w:sz w:val="32"/>
                      <w:szCs w:val="36"/>
                    </w:rPr>
                    <w:t xml:space="preserve">          Количество часов за год  _________________ 136</w:t>
                  </w:r>
                </w:p>
                <w:p w:rsidR="00AB06A4" w:rsidRPr="00067E56" w:rsidRDefault="00067E56" w:rsidP="00AB06A4">
                  <w:pPr>
                    <w:rPr>
                      <w:rFonts w:asciiTheme="majorHAnsi" w:hAnsiTheme="majorHAnsi"/>
                      <w:b/>
                      <w:sz w:val="32"/>
                      <w:szCs w:val="36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6"/>
                    </w:rPr>
                    <w:t xml:space="preserve">          </w:t>
                  </w:r>
                  <w:r w:rsidR="00AB06A4" w:rsidRPr="00067E56">
                    <w:rPr>
                      <w:rFonts w:asciiTheme="majorHAnsi" w:hAnsiTheme="majorHAnsi"/>
                      <w:b/>
                      <w:sz w:val="32"/>
                      <w:szCs w:val="36"/>
                    </w:rPr>
                    <w:t>В неделю</w:t>
                  </w:r>
                  <w:r>
                    <w:rPr>
                      <w:rFonts w:asciiTheme="majorHAnsi" w:hAnsiTheme="majorHAnsi"/>
                      <w:b/>
                      <w:sz w:val="32"/>
                      <w:szCs w:val="36"/>
                    </w:rPr>
                    <w:t xml:space="preserve">  ____________________________________</w:t>
                  </w:r>
                  <w:r w:rsidR="00AB06A4" w:rsidRPr="00067E56">
                    <w:rPr>
                      <w:rFonts w:asciiTheme="majorHAnsi" w:hAnsiTheme="majorHAnsi"/>
                      <w:b/>
                      <w:sz w:val="32"/>
                      <w:szCs w:val="36"/>
                    </w:rPr>
                    <w:t xml:space="preserve">      4</w:t>
                  </w:r>
                </w:p>
                <w:p w:rsidR="00AB06A4" w:rsidRPr="00067E56" w:rsidRDefault="00067E56" w:rsidP="00AB06A4">
                  <w:pPr>
                    <w:rPr>
                      <w:rFonts w:asciiTheme="majorHAnsi" w:hAnsiTheme="majorHAnsi"/>
                      <w:b/>
                      <w:sz w:val="32"/>
                      <w:szCs w:val="36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6"/>
                    </w:rPr>
                    <w:t xml:space="preserve">          </w:t>
                  </w:r>
                  <w:r w:rsidR="00AB06A4" w:rsidRPr="00067E56">
                    <w:rPr>
                      <w:rFonts w:asciiTheme="majorHAnsi" w:hAnsiTheme="majorHAnsi"/>
                      <w:b/>
                      <w:sz w:val="32"/>
                      <w:szCs w:val="36"/>
                    </w:rPr>
                    <w:t>Плановых конт</w:t>
                  </w:r>
                  <w:r>
                    <w:rPr>
                      <w:rFonts w:asciiTheme="majorHAnsi" w:hAnsiTheme="majorHAnsi"/>
                      <w:b/>
                      <w:sz w:val="32"/>
                      <w:szCs w:val="36"/>
                    </w:rPr>
                    <w:t>рольных уроков  _______</w:t>
                  </w:r>
                  <w:r w:rsidR="00AB06A4" w:rsidRPr="00067E56">
                    <w:rPr>
                      <w:rFonts w:asciiTheme="majorHAnsi" w:hAnsiTheme="majorHAnsi"/>
                      <w:b/>
                      <w:sz w:val="32"/>
                      <w:szCs w:val="36"/>
                    </w:rPr>
                    <w:t>_    4</w:t>
                  </w:r>
                </w:p>
                <w:p w:rsidR="00067E56" w:rsidRDefault="00AB06A4" w:rsidP="00067E5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</w:pPr>
                  <w:r w:rsidRPr="00067E56">
                    <w:rPr>
                      <w:rFonts w:asciiTheme="majorHAnsi" w:hAnsiTheme="majorHAnsi"/>
                      <w:b/>
                      <w:sz w:val="36"/>
                      <w:szCs w:val="36"/>
                    </w:rPr>
                    <w:t xml:space="preserve">Учебник: </w:t>
                  </w:r>
                  <w:r w:rsidR="00067E56"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  <w:t>«Литературное чтение»,</w:t>
                  </w:r>
                </w:p>
                <w:p w:rsidR="00AB06A4" w:rsidRPr="00067E56" w:rsidRDefault="00067E56" w:rsidP="00067E5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  <w:t xml:space="preserve">автор: </w:t>
                  </w:r>
                  <w:proofErr w:type="spellStart"/>
                  <w:r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  <w:t>Э.Э.Кац</w:t>
                  </w:r>
                  <w:proofErr w:type="spellEnd"/>
                </w:p>
                <w:p w:rsidR="00AB06A4" w:rsidRPr="00067E56" w:rsidRDefault="00AB06A4" w:rsidP="00067E56">
                  <w:pPr>
                    <w:spacing w:after="0"/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</w:pPr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  <w:t xml:space="preserve">                  </w:t>
                  </w:r>
                  <w:proofErr w:type="gramStart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  <w:t>(</w:t>
                  </w:r>
                  <w:proofErr w:type="spellStart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  <w:t>Астрель</w:t>
                  </w:r>
                  <w:proofErr w:type="spellEnd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  <w:t>.</w:t>
                  </w:r>
                  <w:proofErr w:type="gramEnd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067E56">
                    <w:rPr>
                      <w:rFonts w:asciiTheme="majorHAnsi" w:hAnsiTheme="majorHAnsi"/>
                      <w:b/>
                      <w:i/>
                      <w:sz w:val="36"/>
                      <w:szCs w:val="36"/>
                    </w:rPr>
                    <w:t>Москва. 2009 год)</w:t>
                  </w:r>
                  <w:proofErr w:type="gramEnd"/>
                </w:p>
                <w:p w:rsidR="00AB06A4" w:rsidRPr="005656C2" w:rsidRDefault="00AB06A4" w:rsidP="00067E56">
                  <w:pPr>
                    <w:spacing w:after="0"/>
                    <w:rPr>
                      <w:rFonts w:ascii="Arial Narrow" w:hAnsi="Arial Narrow"/>
                      <w:b/>
                      <w:i/>
                      <w:sz w:val="32"/>
                      <w:szCs w:val="32"/>
                    </w:rPr>
                  </w:pPr>
                </w:p>
                <w:p w:rsidR="00AB06A4" w:rsidRPr="00C42DA8" w:rsidRDefault="00AB06A4" w:rsidP="00AB06A4">
                  <w:pPr>
                    <w:rPr>
                      <w:rFonts w:ascii="Arial Narrow" w:hAnsi="Arial Narrow"/>
                      <w:b/>
                      <w:i/>
                      <w:sz w:val="36"/>
                    </w:rPr>
                  </w:pPr>
                </w:p>
              </w:txbxContent>
            </v:textbox>
          </v:shape>
        </w:pict>
      </w:r>
    </w:p>
    <w:p w:rsidR="00BD64AE" w:rsidRDefault="00BD64AE" w:rsidP="00A54986">
      <w:pPr>
        <w:jc w:val="center"/>
      </w:pPr>
    </w:p>
    <w:p w:rsidR="00FB2A25" w:rsidRDefault="00FB2A25" w:rsidP="00A54986">
      <w:pPr>
        <w:jc w:val="center"/>
      </w:pPr>
    </w:p>
    <w:p w:rsidR="00FB2A25" w:rsidRDefault="00FB2A25" w:rsidP="00A54986">
      <w:pPr>
        <w:jc w:val="center"/>
      </w:pPr>
    </w:p>
    <w:p w:rsidR="00FB2A25" w:rsidRDefault="00FB2A25" w:rsidP="00A54986">
      <w:pPr>
        <w:jc w:val="center"/>
      </w:pPr>
    </w:p>
    <w:p w:rsidR="00FB2A25" w:rsidRDefault="00FB2A25" w:rsidP="00A54986">
      <w:pPr>
        <w:jc w:val="center"/>
      </w:pPr>
    </w:p>
    <w:p w:rsidR="00BD64AE" w:rsidRDefault="00BD64AE" w:rsidP="00A54986">
      <w:pPr>
        <w:jc w:val="center"/>
      </w:pPr>
    </w:p>
    <w:p w:rsidR="00BD64AE" w:rsidRDefault="00BD64AE" w:rsidP="00A54986">
      <w:pPr>
        <w:jc w:val="center"/>
      </w:pPr>
    </w:p>
    <w:p w:rsidR="00BD64AE" w:rsidRDefault="00BD64AE" w:rsidP="00A54986">
      <w:pPr>
        <w:jc w:val="center"/>
      </w:pPr>
    </w:p>
    <w:p w:rsidR="00BD64AE" w:rsidRDefault="00BD64AE" w:rsidP="00A54986">
      <w:pPr>
        <w:jc w:val="center"/>
      </w:pPr>
    </w:p>
    <w:p w:rsidR="00BD64AE" w:rsidRDefault="00BD64AE" w:rsidP="00AB06A4"/>
    <w:p w:rsidR="00BD64AE" w:rsidRDefault="00BD64AE" w:rsidP="00A54986">
      <w:pPr>
        <w:jc w:val="center"/>
      </w:pPr>
    </w:p>
    <w:p w:rsidR="00BD64AE" w:rsidRDefault="00AB06A4" w:rsidP="00A54986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1899285</wp:posOffset>
            </wp:positionH>
            <wp:positionV relativeFrom="margin">
              <wp:posOffset>6623685</wp:posOffset>
            </wp:positionV>
            <wp:extent cx="2476500" cy="2038350"/>
            <wp:effectExtent l="19050" t="0" r="0" b="0"/>
            <wp:wrapSquare wrapText="bothSides"/>
            <wp:docPr id="3" name="Рисунок 13" descr="I:\BS0080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:\BS00809_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64AE" w:rsidRDefault="00BD64AE" w:rsidP="00A54986">
      <w:pPr>
        <w:jc w:val="center"/>
      </w:pPr>
    </w:p>
    <w:p w:rsidR="00BD64AE" w:rsidRDefault="00BD64AE" w:rsidP="00A54986">
      <w:pPr>
        <w:jc w:val="center"/>
      </w:pPr>
    </w:p>
    <w:p w:rsidR="00850B8A" w:rsidRDefault="00850B8A" w:rsidP="00A54986">
      <w:pPr>
        <w:jc w:val="center"/>
      </w:pPr>
    </w:p>
    <w:p w:rsidR="00850B8A" w:rsidRDefault="00850B8A" w:rsidP="00A54986">
      <w:pPr>
        <w:jc w:val="center"/>
      </w:pPr>
    </w:p>
    <w:p w:rsidR="00850B8A" w:rsidRDefault="00850B8A" w:rsidP="00A54986">
      <w:pPr>
        <w:jc w:val="center"/>
      </w:pPr>
    </w:p>
    <w:p w:rsidR="00850B8A" w:rsidRDefault="00850B8A" w:rsidP="00A54986">
      <w:pPr>
        <w:jc w:val="center"/>
      </w:pPr>
    </w:p>
    <w:p w:rsidR="00850B8A" w:rsidRDefault="00850B8A" w:rsidP="00A54986">
      <w:pPr>
        <w:jc w:val="center"/>
      </w:pPr>
    </w:p>
    <w:p w:rsidR="00850B8A" w:rsidRDefault="00850B8A" w:rsidP="00A54986">
      <w:pPr>
        <w:jc w:val="center"/>
      </w:pPr>
    </w:p>
    <w:p w:rsidR="00FB2A25" w:rsidRDefault="00FB2A25" w:rsidP="004018CF"/>
    <w:p w:rsidR="004018CF" w:rsidRDefault="004018CF" w:rsidP="004018CF"/>
    <w:p w:rsidR="00FB2A25" w:rsidRDefault="00FB2A25" w:rsidP="00EC0760">
      <w:pPr>
        <w:jc w:val="center"/>
      </w:pPr>
    </w:p>
    <w:p w:rsidR="004018CF" w:rsidRDefault="004018CF" w:rsidP="00EC0760">
      <w:pPr>
        <w:jc w:val="center"/>
      </w:pPr>
    </w:p>
    <w:p w:rsidR="00FB2A25" w:rsidRDefault="00D3594F" w:rsidP="00EC0760">
      <w:pPr>
        <w:jc w:val="center"/>
      </w:pPr>
      <w:r w:rsidRPr="00D3594F">
        <w:rPr>
          <w:u w:val="single"/>
        </w:rPr>
        <w:pict>
          <v:shape id="_x0000_i1028" type="#_x0000_t136" style="width:484.5pt;height:84.75pt" fillcolor="blue" stroked="f">
            <v:fill color2="fill darken(118)" rotate="t" method="linear sigma" focus="-50%" type="gradient"/>
            <v:shadow on="t" color="#b2b2b2" opacity="52429f" offset="3pt"/>
            <v:textpath style="font-family:&quot;Times New Roman&quot;;font-weight:bold;v-text-kern:t" trim="t" fitpath="t" string="Окружающий мир"/>
          </v:shape>
        </w:pict>
      </w:r>
    </w:p>
    <w:p w:rsidR="00FB2A25" w:rsidRDefault="00FB2A25" w:rsidP="004018CF"/>
    <w:p w:rsidR="00FB2A25" w:rsidRDefault="00D3594F" w:rsidP="00EC0760">
      <w:pPr>
        <w:jc w:val="center"/>
      </w:pPr>
      <w:r>
        <w:rPr>
          <w:noProof/>
          <w:lang w:eastAsia="ru-RU"/>
        </w:rPr>
        <w:pict>
          <v:shape id="_x0000_s1048" type="#_x0000_t98" style="position:absolute;left:0;text-align:left;margin-left:22.05pt;margin-top:-36.15pt;width:465.75pt;height:318.85pt;z-index:251673600" fillcolor="#5e9eff" strokecolor="blue" strokeweight="1pt">
            <v:fill color2="#ffebfa" rotate="t" colors="0 #5e9eff;26214f #85c2ff;45875f #c4d6eb;1 #ffebfa" method="none" focus="50%" type="gradient"/>
            <v:shadow on="t" type="perspective" color="#243f60 [1604]" opacity=".5" origin=",.5" offset="0,0" matrix=",,,.5,,-4768371582e-16"/>
            <v:textbox style="mso-next-textbox:#_x0000_s1048">
              <w:txbxContent>
                <w:p w:rsidR="00AB06A4" w:rsidRPr="00850B8A" w:rsidRDefault="00AB06A4" w:rsidP="00AB06A4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AB06A4" w:rsidRPr="00C8071C" w:rsidRDefault="00AB06A4" w:rsidP="00AB06A4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        </w:t>
                  </w:r>
                  <w:r w:rsid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</w:t>
                  </w:r>
                  <w:r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Количество часов за год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____________</w:t>
                  </w:r>
                  <w:r w:rsid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___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_</w:t>
                  </w:r>
                  <w:r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68</w:t>
                  </w:r>
                </w:p>
                <w:p w:rsidR="00AB06A4" w:rsidRPr="00C8071C" w:rsidRDefault="00C8071C" w:rsidP="00AB06A4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          </w:t>
                  </w:r>
                  <w:r w:rsidR="00AB06A4"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В неделю 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__________________________</w:t>
                  </w: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_________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_</w:t>
                  </w:r>
                  <w:r w:rsidR="00AB06A4"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2</w:t>
                  </w:r>
                </w:p>
                <w:p w:rsidR="00AB06A4" w:rsidRPr="00C8071C" w:rsidRDefault="00C8071C" w:rsidP="00AB06A4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          </w:t>
                  </w:r>
                  <w:r w:rsidR="00AB06A4"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Плановых 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контрольных уроков  _______</w:t>
                  </w:r>
                  <w:r w:rsidR="00C630B9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5</w:t>
                  </w:r>
                </w:p>
                <w:p w:rsidR="00C8071C" w:rsidRDefault="00AB06A4" w:rsidP="00C8071C">
                  <w:pPr>
                    <w:jc w:val="center"/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Учебник: </w:t>
                  </w:r>
                  <w:r w:rsidRPr="00C8071C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«Окружающий мир»,</w:t>
                  </w:r>
                </w:p>
                <w:p w:rsidR="00C8071C" w:rsidRDefault="00AB06A4" w:rsidP="00C8071C">
                  <w:pPr>
                    <w:jc w:val="center"/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</w:pPr>
                  <w:r w:rsidRPr="00C8071C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авторы: И.В.Потапов,</w:t>
                  </w:r>
                  <w:r w:rsidR="00C8071C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 xml:space="preserve"> Е.В.Саплина, А.И.Саплин</w:t>
                  </w:r>
                  <w:r w:rsidRPr="00C8071C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 xml:space="preserve"> </w:t>
                  </w:r>
                </w:p>
                <w:p w:rsidR="00AB06A4" w:rsidRPr="00C8071C" w:rsidRDefault="00AB06A4" w:rsidP="00C8071C">
                  <w:pPr>
                    <w:jc w:val="center"/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</w:pPr>
                  <w:proofErr w:type="gramStart"/>
                  <w:r w:rsidRPr="00C8071C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(</w:t>
                  </w:r>
                  <w:proofErr w:type="spellStart"/>
                  <w:r w:rsidRPr="00C8071C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Астрель</w:t>
                  </w:r>
                  <w:proofErr w:type="spellEnd"/>
                  <w:r w:rsidRPr="00C8071C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.</w:t>
                  </w:r>
                  <w:proofErr w:type="gramEnd"/>
                  <w:r w:rsidRPr="00C8071C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C8071C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Москва. 2009</w:t>
                  </w:r>
                  <w:r w:rsidRPr="00C8071C"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  <w:t xml:space="preserve"> год)</w:t>
                  </w:r>
                  <w:proofErr w:type="gramEnd"/>
                </w:p>
                <w:p w:rsidR="00AB06A4" w:rsidRPr="00AB06A4" w:rsidRDefault="00AB06A4" w:rsidP="00AB06A4">
                  <w:pPr>
                    <w:rPr>
                      <w:rFonts w:ascii="Arial Narrow" w:hAnsi="Arial Narrow"/>
                      <w:b/>
                      <w:i/>
                      <w:sz w:val="36"/>
                      <w:szCs w:val="36"/>
                    </w:rPr>
                  </w:pPr>
                </w:p>
                <w:p w:rsidR="00AB06A4" w:rsidRPr="005656C2" w:rsidRDefault="00AB06A4" w:rsidP="00AB06A4">
                  <w:pPr>
                    <w:rPr>
                      <w:rFonts w:ascii="Arial Narrow" w:hAnsi="Arial Narrow"/>
                      <w:b/>
                      <w:i/>
                      <w:sz w:val="32"/>
                      <w:szCs w:val="32"/>
                    </w:rPr>
                  </w:pPr>
                </w:p>
                <w:p w:rsidR="00AB06A4" w:rsidRPr="00C42DA8" w:rsidRDefault="00AB06A4" w:rsidP="00AB06A4">
                  <w:pPr>
                    <w:rPr>
                      <w:rFonts w:ascii="Arial Narrow" w:hAnsi="Arial Narrow"/>
                      <w:b/>
                      <w:i/>
                      <w:sz w:val="36"/>
                    </w:rPr>
                  </w:pPr>
                </w:p>
              </w:txbxContent>
            </v:textbox>
          </v:shape>
        </w:pict>
      </w: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4018CF"/>
    <w:p w:rsidR="00FB2A25" w:rsidRDefault="004018CF" w:rsidP="00EC0760">
      <w:pPr>
        <w:jc w:val="center"/>
      </w:pPr>
      <w:r w:rsidRPr="004018CF">
        <w:rPr>
          <w:noProof/>
          <w:lang w:eastAsia="ru-RU"/>
        </w:rPr>
        <w:drawing>
          <wp:inline distT="0" distB="0" distL="0" distR="0">
            <wp:extent cx="2219325" cy="2076450"/>
            <wp:effectExtent l="19050" t="0" r="9525" b="0"/>
            <wp:docPr id="28" name="Рисунок 28" descr="I:\BD08068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:\BD08068_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FB2A25" w:rsidP="00EC0760">
      <w:pPr>
        <w:jc w:val="center"/>
      </w:pPr>
    </w:p>
    <w:p w:rsidR="004018CF" w:rsidRDefault="004018CF" w:rsidP="00EC0760">
      <w:pPr>
        <w:jc w:val="center"/>
      </w:pPr>
    </w:p>
    <w:p w:rsidR="00FB2A25" w:rsidRDefault="00FB2A25" w:rsidP="00EC0760">
      <w:pPr>
        <w:jc w:val="center"/>
      </w:pPr>
    </w:p>
    <w:p w:rsidR="00FB2A25" w:rsidRDefault="00D3594F" w:rsidP="00EC0760">
      <w:pPr>
        <w:jc w:val="center"/>
      </w:pPr>
      <w:r>
        <w:rPr>
          <w:noProof/>
          <w:lang w:eastAsia="ru-RU"/>
        </w:rPr>
        <w:pict>
          <v:shape id="_x0000_s1049" type="#_x0000_t98" style="position:absolute;left:0;text-align:left;margin-left:2.55pt;margin-top:72.5pt;width:472.5pt;height:318.85pt;z-index:251674624" fillcolor="#5e9eff" strokecolor="blue" strokeweight="1pt">
            <v:fill color2="#ffebfa" rotate="t" colors="0 #5e9eff;26214f #85c2ff;45875f #c4d6eb;1 #ffebfa" method="none" focus="50%" type="gradient"/>
            <v:shadow on="t" type="perspective" color="#243f60 [1604]" opacity=".5" origin=",.5" offset="0,0" matrix=",,,.5,,-4768371582e-16"/>
            <v:textbox style="mso-next-textbox:#_x0000_s1049">
              <w:txbxContent>
                <w:p w:rsidR="004018CF" w:rsidRPr="00850B8A" w:rsidRDefault="004018CF" w:rsidP="004018CF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4018CF" w:rsidRPr="00C8071C" w:rsidRDefault="00C8071C" w:rsidP="00C8071C">
                  <w:pPr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  <w:szCs w:val="32"/>
                    </w:rPr>
                    <w:t xml:space="preserve">         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Количество час</w:t>
                  </w:r>
                  <w:r w:rsidR="008574C0"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ов за год  _________________  68</w:t>
                  </w:r>
                </w:p>
                <w:p w:rsidR="004018CF" w:rsidRPr="00C8071C" w:rsidRDefault="00C8071C" w:rsidP="00C8071C">
                  <w:pPr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       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В неделю  _____________________________</w:t>
                  </w:r>
                  <w:r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______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_     2</w:t>
                  </w:r>
                </w:p>
                <w:p w:rsidR="004018CF" w:rsidRPr="00C8071C" w:rsidRDefault="00C8071C" w:rsidP="00C8071C">
                  <w:pPr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       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Плановых конт</w:t>
                  </w:r>
                  <w:r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рольных уроков  _______</w:t>
                  </w:r>
                  <w:r w:rsidR="004018CF"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_    4</w:t>
                  </w:r>
                </w:p>
                <w:p w:rsidR="00C8071C" w:rsidRPr="00C8071C" w:rsidRDefault="004018CF" w:rsidP="00C8071C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36"/>
                      <w:szCs w:val="28"/>
                    </w:rPr>
                    <w:t xml:space="preserve">Учебник: </w:t>
                  </w:r>
                  <w:r w:rsidR="00C8071C"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>«Технология»</w:t>
                  </w:r>
                </w:p>
                <w:p w:rsidR="00C8071C" w:rsidRPr="00C8071C" w:rsidRDefault="004018CF" w:rsidP="00C8071C">
                  <w:pPr>
                    <w:spacing w:line="240" w:lineRule="auto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</w:pPr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 xml:space="preserve">автор: </w:t>
                  </w:r>
                  <w:r w:rsidR="00C8071C" w:rsidRPr="00C8071C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Т.М.Рагозина, А.А.Гринёва, И.Б </w:t>
                  </w:r>
                  <w:proofErr w:type="spellStart"/>
                  <w:r w:rsidR="00C8071C" w:rsidRPr="00C8071C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Мылова</w:t>
                  </w:r>
                  <w:proofErr w:type="spellEnd"/>
                  <w:r w:rsidR="00C8071C" w:rsidRPr="00C8071C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 </w:t>
                  </w:r>
                </w:p>
                <w:p w:rsidR="00C8071C" w:rsidRPr="00C8071C" w:rsidRDefault="00C8071C" w:rsidP="00C8071C">
                  <w:pPr>
                    <w:spacing w:line="240" w:lineRule="auto"/>
                    <w:jc w:val="center"/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Москва</w:t>
                  </w:r>
                  <w:r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. </w:t>
                  </w:r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 </w:t>
                  </w:r>
                  <w:proofErr w:type="spellStart"/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>Академкнига</w:t>
                  </w:r>
                  <w:proofErr w:type="spellEnd"/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32"/>
                    </w:rPr>
                    <w:t xml:space="preserve"> 2008г.</w:t>
                  </w:r>
                </w:p>
                <w:p w:rsidR="00C8071C" w:rsidRPr="0033578D" w:rsidRDefault="00C8071C" w:rsidP="00C8071C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018CF" w:rsidRPr="00C8071C" w:rsidRDefault="004018CF" w:rsidP="00C8071C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36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 xml:space="preserve">О.В. </w:t>
                  </w:r>
                  <w:proofErr w:type="spellStart"/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>Узорова</w:t>
                  </w:r>
                  <w:proofErr w:type="spellEnd"/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>, Е.А.Нефёдова</w:t>
                  </w:r>
                </w:p>
                <w:p w:rsidR="004018CF" w:rsidRPr="00C8071C" w:rsidRDefault="004018CF" w:rsidP="00C8071C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</w:pPr>
                  <w:proofErr w:type="gramStart"/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>(</w:t>
                  </w:r>
                  <w:proofErr w:type="spellStart"/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>Астрель</w:t>
                  </w:r>
                  <w:proofErr w:type="spellEnd"/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>.</w:t>
                  </w:r>
                  <w:proofErr w:type="gramEnd"/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 xml:space="preserve"> </w:t>
                  </w:r>
                  <w:proofErr w:type="gramStart"/>
                  <w:r w:rsidRPr="00C8071C">
                    <w:rPr>
                      <w:rFonts w:asciiTheme="majorHAnsi" w:hAnsiTheme="majorHAnsi"/>
                      <w:b/>
                      <w:i/>
                      <w:sz w:val="36"/>
                      <w:szCs w:val="28"/>
                    </w:rPr>
                    <w:t>Москва. 2010 год)</w:t>
                  </w:r>
                  <w:proofErr w:type="gramEnd"/>
                </w:p>
                <w:p w:rsidR="004018CF" w:rsidRPr="00850B8A" w:rsidRDefault="004018CF" w:rsidP="00C8071C">
                  <w:pPr>
                    <w:spacing w:after="0"/>
                    <w:rPr>
                      <w:rFonts w:ascii="Franklin Gothic Medium" w:hAnsi="Franklin Gothic Medium"/>
                      <w:b/>
                      <w:i/>
                      <w:sz w:val="28"/>
                      <w:szCs w:val="28"/>
                    </w:rPr>
                  </w:pPr>
                </w:p>
                <w:p w:rsidR="004018CF" w:rsidRPr="00AB06A4" w:rsidRDefault="004018CF" w:rsidP="004018CF">
                  <w:pPr>
                    <w:rPr>
                      <w:rFonts w:ascii="Arial Narrow" w:hAnsi="Arial Narrow"/>
                      <w:b/>
                      <w:i/>
                      <w:sz w:val="36"/>
                      <w:szCs w:val="36"/>
                    </w:rPr>
                  </w:pPr>
                </w:p>
                <w:p w:rsidR="004018CF" w:rsidRPr="005656C2" w:rsidRDefault="004018CF" w:rsidP="004018CF">
                  <w:pPr>
                    <w:rPr>
                      <w:rFonts w:ascii="Arial Narrow" w:hAnsi="Arial Narrow"/>
                      <w:b/>
                      <w:i/>
                      <w:sz w:val="32"/>
                      <w:szCs w:val="32"/>
                    </w:rPr>
                  </w:pPr>
                </w:p>
                <w:p w:rsidR="004018CF" w:rsidRPr="00C42DA8" w:rsidRDefault="004018CF" w:rsidP="004018CF">
                  <w:pPr>
                    <w:rPr>
                      <w:rFonts w:ascii="Arial Narrow" w:hAnsi="Arial Narrow"/>
                      <w:b/>
                      <w:i/>
                      <w:sz w:val="36"/>
                    </w:rPr>
                  </w:pPr>
                </w:p>
              </w:txbxContent>
            </v:textbox>
          </v:shape>
        </w:pict>
      </w:r>
      <w:r w:rsidRPr="00D3594F">
        <w:rPr>
          <w:u w:val="single"/>
        </w:rPr>
        <w:pict>
          <v:shape id="_x0000_i1029" type="#_x0000_t136" style="width:386.25pt;height:66pt" fillcolor="blue" stroked="f">
            <v:fill color2="fill darken(118)" rotate="t" method="linear sigma" focus="-50%" type="gradient"/>
            <v:shadow on="t" color="#b2b2b2" opacity="52429f" offset="3pt"/>
            <v:textpath style="font-family:&quot;Times New Roman&quot;;font-weight:bold;v-text-kern:t" trim="t" fitpath="t" string="Технология"/>
          </v:shape>
        </w:pict>
      </w:r>
    </w:p>
    <w:p w:rsidR="00FB2A25" w:rsidRDefault="00FB2A25" w:rsidP="00EC0760">
      <w:pPr>
        <w:jc w:val="center"/>
      </w:pPr>
    </w:p>
    <w:p w:rsidR="00BD64AE" w:rsidRDefault="00BD64AE" w:rsidP="00EC0760">
      <w:pPr>
        <w:jc w:val="center"/>
      </w:pPr>
      <w:r>
        <w:t xml:space="preserve">               </w:t>
      </w:r>
      <w:r w:rsidR="00EC0760">
        <w:t xml:space="preserve">        </w:t>
      </w:r>
      <w:r>
        <w:t xml:space="preserve"> </w:t>
      </w:r>
    </w:p>
    <w:p w:rsidR="00850B8A" w:rsidRDefault="00850B8A" w:rsidP="00EC0760">
      <w:pPr>
        <w:jc w:val="center"/>
      </w:pPr>
    </w:p>
    <w:p w:rsidR="00850B8A" w:rsidRDefault="00850B8A" w:rsidP="00EC0760">
      <w:pPr>
        <w:jc w:val="center"/>
      </w:pPr>
    </w:p>
    <w:p w:rsidR="00850B8A" w:rsidRDefault="00850B8A" w:rsidP="00EC0760">
      <w:pPr>
        <w:jc w:val="center"/>
      </w:pPr>
    </w:p>
    <w:p w:rsidR="00850B8A" w:rsidRDefault="00850B8A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4018CF" w:rsidP="00EC0760">
      <w:pPr>
        <w:jc w:val="center"/>
      </w:pPr>
      <w:r w:rsidRPr="004018CF">
        <w:rPr>
          <w:noProof/>
          <w:lang w:eastAsia="ru-RU"/>
        </w:rPr>
        <w:drawing>
          <wp:inline distT="0" distB="0" distL="0" distR="0">
            <wp:extent cx="1924050" cy="1876425"/>
            <wp:effectExtent l="19050" t="0" r="0" b="0"/>
            <wp:docPr id="38" name="Рисунок 38" descr="I:\HH006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:\HH00669_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850B8A" w:rsidRDefault="00850B8A" w:rsidP="00EC0760">
      <w:pPr>
        <w:jc w:val="center"/>
      </w:pPr>
    </w:p>
    <w:p w:rsidR="00850B8A" w:rsidRDefault="00D3594F" w:rsidP="004018CF">
      <w:pPr>
        <w:spacing w:after="0" w:line="240" w:lineRule="auto"/>
        <w:jc w:val="center"/>
      </w:pPr>
      <w:r>
        <w:rPr>
          <w:noProof/>
          <w:lang w:eastAsia="ru-RU"/>
        </w:rPr>
        <w:pict>
          <v:shape id="_x0000_s1050" type="#_x0000_t98" style="position:absolute;left:0;text-align:left;margin-left:4.05pt;margin-top:142.15pt;width:472.5pt;height:294.05pt;z-index:251675648" fillcolor="#5e9eff" strokecolor="blue" strokeweight="1pt">
            <v:fill color2="#ffebfa" rotate="t" colors="0 #5e9eff;26214f #85c2ff;45875f #c4d6eb;1 #ffebfa" method="none" focus="50%" type="gradient"/>
            <v:shadow on="t" type="perspective" color="#243f60 [1604]" opacity=".5" origin=",.5" offset="0,0" matrix=",,,.5,,-4768371582e-16"/>
            <v:textbox style="mso-next-textbox:#_x0000_s1050">
              <w:txbxContent>
                <w:p w:rsidR="004018CF" w:rsidRPr="00850B8A" w:rsidRDefault="004018CF" w:rsidP="004018CF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610F9A" w:rsidRPr="00C8071C" w:rsidRDefault="00610F9A" w:rsidP="00610F9A">
                  <w:pPr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40"/>
                    </w:rPr>
                    <w:t xml:space="preserve">          </w:t>
                  </w: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Количество часов за год  _________________  34</w:t>
                  </w:r>
                </w:p>
                <w:p w:rsidR="00610F9A" w:rsidRPr="00C8071C" w:rsidRDefault="00610F9A" w:rsidP="00610F9A">
                  <w:pPr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          В неделю  ______________________________</w:t>
                  </w:r>
                  <w:r w:rsid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______</w:t>
                  </w: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  1</w:t>
                  </w:r>
                </w:p>
                <w:p w:rsidR="00610F9A" w:rsidRPr="00C8071C" w:rsidRDefault="00610F9A" w:rsidP="00610F9A">
                  <w:pPr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          Плановых кон</w:t>
                  </w:r>
                  <w:r w:rsid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трольных уроков  ________</w:t>
                  </w: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1</w:t>
                  </w:r>
                </w:p>
                <w:p w:rsidR="004018CF" w:rsidRPr="00C8071C" w:rsidRDefault="00610F9A" w:rsidP="004018CF">
                  <w:pPr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          Тестов __________________________________</w:t>
                  </w:r>
                  <w:r w:rsid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_______</w:t>
                  </w: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1</w:t>
                  </w:r>
                </w:p>
                <w:p w:rsidR="004018CF" w:rsidRPr="00AB06A4" w:rsidRDefault="004018CF" w:rsidP="004018CF">
                  <w:pPr>
                    <w:rPr>
                      <w:rFonts w:ascii="Arial Narrow" w:hAnsi="Arial Narrow"/>
                      <w:b/>
                      <w:i/>
                      <w:sz w:val="36"/>
                      <w:szCs w:val="36"/>
                    </w:rPr>
                  </w:pPr>
                </w:p>
                <w:p w:rsidR="004018CF" w:rsidRPr="005656C2" w:rsidRDefault="004018CF" w:rsidP="004018CF">
                  <w:pPr>
                    <w:rPr>
                      <w:rFonts w:ascii="Arial Narrow" w:hAnsi="Arial Narrow"/>
                      <w:b/>
                      <w:i/>
                      <w:sz w:val="32"/>
                      <w:szCs w:val="32"/>
                    </w:rPr>
                  </w:pPr>
                </w:p>
                <w:p w:rsidR="004018CF" w:rsidRPr="00C42DA8" w:rsidRDefault="004018CF" w:rsidP="004018CF">
                  <w:pPr>
                    <w:rPr>
                      <w:rFonts w:ascii="Arial Narrow" w:hAnsi="Arial Narrow"/>
                      <w:b/>
                      <w:i/>
                      <w:sz w:val="36"/>
                    </w:rPr>
                  </w:pPr>
                </w:p>
              </w:txbxContent>
            </v:textbox>
          </v:shape>
        </w:pict>
      </w:r>
      <w:r w:rsidRPr="00D3594F">
        <w:rPr>
          <w:u w:val="single"/>
        </w:rPr>
        <w:pict>
          <v:shape id="_x0000_i1030" type="#_x0000_t136" style="width:465pt;height:151.5pt" fillcolor="blue" stroked="f">
            <v:fill color2="fill darken(118)" rotate="t" method="linear sigma" focus="-50%" type="gradient"/>
            <v:shadow on="t" color="#b2b2b2" opacity="52429f" offset="3pt"/>
            <v:textpath style="font-family:&quot;Times New Roman&quot;;font-weight:bold;v-text-kern:t" trim="t" fitpath="t" string="Изобразительное&#10;искусство"/>
          </v:shape>
        </w:pict>
      </w: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610F9A" w:rsidP="00EC0760">
      <w:pPr>
        <w:jc w:val="center"/>
      </w:pPr>
      <w:r w:rsidRPr="00610F9A">
        <w:rPr>
          <w:noProof/>
          <w:lang w:eastAsia="ru-RU"/>
        </w:rPr>
        <w:drawing>
          <wp:inline distT="0" distB="0" distL="0" distR="0">
            <wp:extent cx="1914525" cy="2057400"/>
            <wp:effectExtent l="19050" t="0" r="9525" b="0"/>
            <wp:docPr id="5" name="Рисунок 34" descr="I:\2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:\234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B8A" w:rsidRDefault="00850B8A" w:rsidP="00731A84"/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8574C0" w:rsidRDefault="008574C0" w:rsidP="00EC0760">
      <w:pPr>
        <w:jc w:val="center"/>
      </w:pPr>
    </w:p>
    <w:p w:rsidR="008574C0" w:rsidRDefault="008574C0" w:rsidP="00EC0760">
      <w:pPr>
        <w:jc w:val="center"/>
      </w:pPr>
    </w:p>
    <w:p w:rsidR="00EC0760" w:rsidRDefault="00D3594F" w:rsidP="00EC0760">
      <w:pPr>
        <w:jc w:val="center"/>
      </w:pPr>
      <w:r>
        <w:rPr>
          <w:noProof/>
          <w:lang w:eastAsia="ru-RU"/>
        </w:rPr>
        <w:pict>
          <v:shape id="_x0000_s1059" type="#_x0000_t98" style="position:absolute;left:0;text-align:left;margin-left:4.8pt;margin-top:74.05pt;width:472.5pt;height:294.05pt;z-index:251676672" fillcolor="#5e9eff" strokecolor="blue" strokeweight="1pt">
            <v:fill color2="#ffebfa" rotate="t" colors="0 #5e9eff;26214f #85c2ff;45875f #c4d6eb;1 #ffebfa" method="none" focus="50%" type="gradient"/>
            <v:shadow on="t" type="perspective" color="#243f60 [1604]" opacity=".5" origin=",.5" offset="0,0" matrix=",,,.5,,-4768371582e-16"/>
            <v:textbox style="mso-next-textbox:#_x0000_s1059">
              <w:txbxContent>
                <w:p w:rsidR="008574C0" w:rsidRDefault="008574C0" w:rsidP="008574C0">
                  <w:pPr>
                    <w:rPr>
                      <w:sz w:val="32"/>
                      <w:szCs w:val="32"/>
                    </w:rPr>
                  </w:pPr>
                </w:p>
                <w:p w:rsidR="008574C0" w:rsidRPr="00610F9A" w:rsidRDefault="008574C0" w:rsidP="008574C0">
                  <w:pPr>
                    <w:rPr>
                      <w:rFonts w:ascii="Arial Narrow" w:hAnsi="Arial Narrow"/>
                      <w:b/>
                      <w:sz w:val="32"/>
                      <w:szCs w:val="28"/>
                    </w:rPr>
                  </w:pPr>
                </w:p>
                <w:p w:rsidR="008574C0" w:rsidRPr="00C8071C" w:rsidRDefault="008574C0" w:rsidP="008574C0">
                  <w:pPr>
                    <w:jc w:val="center"/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Количество часов за год  _________________  102</w:t>
                  </w:r>
                </w:p>
                <w:p w:rsidR="008574C0" w:rsidRPr="00C8071C" w:rsidRDefault="008574C0" w:rsidP="008574C0">
                  <w:pPr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       В неделю  _______________________________</w:t>
                  </w:r>
                  <w:r w:rsid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_______</w:t>
                  </w: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  3</w:t>
                  </w:r>
                </w:p>
                <w:p w:rsidR="008574C0" w:rsidRPr="00C8071C" w:rsidRDefault="008574C0" w:rsidP="008574C0">
                  <w:pPr>
                    <w:rPr>
                      <w:rFonts w:asciiTheme="majorHAnsi" w:hAnsiTheme="majorHAnsi"/>
                      <w:b/>
                      <w:sz w:val="32"/>
                      <w:szCs w:val="28"/>
                    </w:rPr>
                  </w:pP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 xml:space="preserve">          Плановы</w:t>
                  </w:r>
                  <w:r w:rsid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х контрольных уроков  ________</w:t>
                  </w:r>
                  <w:r w:rsidRPr="00C8071C">
                    <w:rPr>
                      <w:rFonts w:asciiTheme="majorHAnsi" w:hAnsiTheme="majorHAnsi"/>
                      <w:b/>
                      <w:sz w:val="32"/>
                      <w:szCs w:val="28"/>
                    </w:rPr>
                    <w:t>_     4</w:t>
                  </w:r>
                </w:p>
                <w:p w:rsidR="008574C0" w:rsidRPr="00AB06A4" w:rsidRDefault="008574C0" w:rsidP="008574C0">
                  <w:pPr>
                    <w:rPr>
                      <w:rFonts w:ascii="Arial Narrow" w:hAnsi="Arial Narrow"/>
                      <w:b/>
                      <w:i/>
                      <w:sz w:val="36"/>
                      <w:szCs w:val="36"/>
                    </w:rPr>
                  </w:pPr>
                </w:p>
                <w:p w:rsidR="008574C0" w:rsidRPr="005656C2" w:rsidRDefault="008574C0" w:rsidP="008574C0">
                  <w:pPr>
                    <w:rPr>
                      <w:rFonts w:ascii="Arial Narrow" w:hAnsi="Arial Narrow"/>
                      <w:b/>
                      <w:i/>
                      <w:sz w:val="32"/>
                      <w:szCs w:val="32"/>
                    </w:rPr>
                  </w:pPr>
                </w:p>
                <w:p w:rsidR="008574C0" w:rsidRPr="00C42DA8" w:rsidRDefault="008574C0" w:rsidP="008574C0">
                  <w:pPr>
                    <w:rPr>
                      <w:rFonts w:ascii="Arial Narrow" w:hAnsi="Arial Narrow"/>
                      <w:b/>
                      <w:i/>
                      <w:sz w:val="36"/>
                    </w:rPr>
                  </w:pPr>
                </w:p>
              </w:txbxContent>
            </v:textbox>
          </v:shape>
        </w:pict>
      </w:r>
      <w:r w:rsidRPr="00D3594F">
        <w:rPr>
          <w:u w:val="single"/>
        </w:rPr>
        <w:pict>
          <v:shape id="_x0000_i1031" type="#_x0000_t136" style="width:386.25pt;height:78.75pt" fillcolor="blue" stroked="f">
            <v:fill color2="fill darken(118)" rotate="t" method="linear sigma" focus="-50%" type="gradient"/>
            <v:shadow on="t" color="#b2b2b2" opacity="52429f" offset="3pt"/>
            <v:textpath style="font-family:&quot;Times New Roman&quot;;font-weight:bold;v-text-kern:t" trim="t" fitpath="t" string="Физкультура"/>
          </v:shape>
        </w:pict>
      </w: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EC0760">
      <w:pPr>
        <w:jc w:val="center"/>
      </w:pPr>
    </w:p>
    <w:p w:rsidR="00EC0760" w:rsidRDefault="00EC0760" w:rsidP="00731A84"/>
    <w:p w:rsidR="00850B8A" w:rsidRDefault="00850B8A" w:rsidP="00731A84"/>
    <w:p w:rsidR="00EC0760" w:rsidRDefault="008574C0" w:rsidP="008574C0">
      <w:pPr>
        <w:jc w:val="center"/>
      </w:pPr>
      <w:r w:rsidRPr="008574C0">
        <w:rPr>
          <w:noProof/>
          <w:lang w:eastAsia="ru-RU"/>
        </w:rPr>
        <w:drawing>
          <wp:inline distT="0" distB="0" distL="0" distR="0">
            <wp:extent cx="1609725" cy="1733550"/>
            <wp:effectExtent l="19050" t="0" r="9525" b="0"/>
            <wp:docPr id="2" name="Рисунок 39" descr="I:\BD0017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:\BD00173_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B42" w:rsidRDefault="000B7B42" w:rsidP="008574C0">
      <w:pPr>
        <w:jc w:val="center"/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4C1593">
      <w:pPr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  <w:r w:rsidRPr="00D3594F">
        <w:rPr>
          <w:u w:val="single"/>
        </w:rPr>
        <w:pict>
          <v:shape id="_x0000_i1032" type="#_x0000_t136" style="width:447.75pt;height:79.5pt" fillcolor="blue" stroked="f">
            <v:fill color2="fill darken(118)" rotate="t" method="linear sigma" focus="-50%" type="gradient"/>
            <v:shadow on="t" color="#b2b2b2" opacity="52429f" offset="3pt"/>
            <v:textpath style="font-family:&quot;Times New Roman&quot;;font-weight:bold;v-text-kern:t" trim="t" fitpath="t" string="Русский язык"/>
          </v:shape>
        </w:pict>
      </w:r>
    </w:p>
    <w:p w:rsidR="000B7B42" w:rsidRDefault="004C1593" w:rsidP="008574C0">
      <w:pPr>
        <w:jc w:val="center"/>
        <w:rPr>
          <w:u w:val="single"/>
        </w:rPr>
      </w:pPr>
      <w:r>
        <w:rPr>
          <w:noProof/>
          <w:u w:val="single"/>
          <w:lang w:eastAsia="ru-RU"/>
        </w:rPr>
        <w:pict>
          <v:shape id="_x0000_s1070" type="#_x0000_t115" style="position:absolute;left:0;text-align:left;margin-left:6.3pt;margin-top:5.1pt;width:469.5pt;height:323.4pt;z-index:251679744" fillcolor="#00f4ee" strokecolor="blue" strokeweight="1pt">
            <v:fill color2="#ffe5f8" rotate="t" focus="50%" type="gradient"/>
            <v:shadow on="t" type="perspective" color="#0070c0" opacity=".5" origin=",.5" offset="0,0" matrix=",,,.5,,-4768371582e-16"/>
            <v:textbox style="mso-next-textbox:#_x0000_s1070">
              <w:txbxContent>
                <w:p w:rsidR="000B7B42" w:rsidRPr="00067E56" w:rsidRDefault="000B7B42" w:rsidP="000B7B42">
                  <w:pPr>
                    <w:jc w:val="center"/>
                    <w:rPr>
                      <w:sz w:val="6"/>
                      <w:szCs w:val="32"/>
                    </w:rPr>
                  </w:pPr>
                </w:p>
                <w:p w:rsidR="000B7B42" w:rsidRPr="00A37038" w:rsidRDefault="000B7B42" w:rsidP="000B7B42">
                  <w:pPr>
                    <w:rPr>
                      <w:rFonts w:asciiTheme="majorHAnsi" w:hAnsiTheme="majorHAnsi"/>
                      <w:b/>
                      <w:sz w:val="28"/>
                      <w:szCs w:val="32"/>
                    </w:rPr>
                  </w:pPr>
                  <w:r w:rsidRPr="00A37038">
                    <w:rPr>
                      <w:rFonts w:ascii="Arial Narrow" w:hAnsi="Arial Narrow"/>
                      <w:b/>
                      <w:sz w:val="28"/>
                      <w:szCs w:val="32"/>
                    </w:rPr>
                    <w:t xml:space="preserve">         </w:t>
                  </w: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Количество часов за год  __________________</w:t>
                  </w:r>
                  <w:r w:rsidR="004C1593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</w:t>
                  </w:r>
                </w:p>
                <w:p w:rsidR="000B7B42" w:rsidRPr="00A37038" w:rsidRDefault="000B7B42" w:rsidP="000B7B42">
                  <w:pPr>
                    <w:rPr>
                      <w:rFonts w:asciiTheme="majorHAnsi" w:hAnsiTheme="majorHAnsi"/>
                      <w:b/>
                      <w:sz w:val="28"/>
                      <w:szCs w:val="32"/>
                    </w:rPr>
                  </w:pP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      В неделю  _____________________________________      4</w:t>
                  </w:r>
                </w:p>
                <w:p w:rsidR="000B7B42" w:rsidRPr="00A37038" w:rsidRDefault="000B7B42" w:rsidP="000B7B42">
                  <w:pPr>
                    <w:rPr>
                      <w:rFonts w:asciiTheme="majorHAnsi" w:hAnsiTheme="majorHAnsi"/>
                      <w:b/>
                      <w:sz w:val="28"/>
                      <w:szCs w:val="32"/>
                    </w:rPr>
                  </w:pP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      Плановых контрольных уроков  _________    7</w:t>
                  </w:r>
                </w:p>
                <w:p w:rsidR="000B7B42" w:rsidRPr="00A37038" w:rsidRDefault="000B7B42" w:rsidP="000B7B42">
                  <w:pPr>
                    <w:rPr>
                      <w:rFonts w:asciiTheme="majorHAnsi" w:hAnsiTheme="majorHAnsi"/>
                      <w:b/>
                      <w:sz w:val="28"/>
                      <w:szCs w:val="32"/>
                    </w:rPr>
                  </w:pP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      </w:t>
                  </w:r>
                  <w:r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Самостоятельных работ</w:t>
                  </w: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>____________________10</w:t>
                  </w:r>
                  <w:r w:rsidRPr="00A37038">
                    <w:rPr>
                      <w:rFonts w:asciiTheme="majorHAnsi" w:hAnsiTheme="majorHAnsi"/>
                      <w:b/>
                      <w:sz w:val="28"/>
                      <w:szCs w:val="32"/>
                    </w:rPr>
                    <w:t xml:space="preserve">   </w:t>
                  </w:r>
                </w:p>
                <w:p w:rsidR="000B7B42" w:rsidRDefault="000B7B42" w:rsidP="000B7B42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</w:rPr>
                  </w:pPr>
                  <w:r w:rsidRPr="00067E5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Учебник: </w:t>
                  </w:r>
                  <w:r w:rsidRPr="00067E56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«Математика», авторы:</w:t>
                  </w:r>
                  <w:r>
                    <w:rPr>
                      <w:rFonts w:asciiTheme="majorHAnsi" w:hAnsiTheme="majorHAnsi"/>
                      <w:b/>
                      <w:i/>
                      <w:sz w:val="36"/>
                    </w:rPr>
                    <w:t xml:space="preserve"> </w:t>
                  </w:r>
                </w:p>
                <w:p w:rsidR="000B7B42" w:rsidRDefault="000B7B42" w:rsidP="000B7B42">
                  <w:pPr>
                    <w:spacing w:after="0" w:line="240" w:lineRule="auto"/>
                    <w:ind w:left="720"/>
                    <w:jc w:val="both"/>
                    <w:rPr>
                      <w:rFonts w:asciiTheme="majorHAnsi" w:hAnsiTheme="majorHAnsi" w:cs="Arial"/>
                      <w:b/>
                      <w:i/>
                      <w:sz w:val="28"/>
                    </w:rPr>
                  </w:pPr>
                  <w:r w:rsidRPr="00A37038">
                    <w:rPr>
                      <w:rFonts w:asciiTheme="majorHAnsi" w:hAnsiTheme="majorHAnsi" w:cs="Arial"/>
                      <w:b/>
                      <w:i/>
                      <w:sz w:val="28"/>
                    </w:rPr>
                    <w:t>Истомина Н.Б. Математика. 1 класс.</w:t>
                  </w:r>
                </w:p>
                <w:p w:rsidR="000B7B42" w:rsidRPr="00A37038" w:rsidRDefault="000B7B42" w:rsidP="000B7B42">
                  <w:pPr>
                    <w:spacing w:after="0" w:line="240" w:lineRule="auto"/>
                    <w:ind w:left="720"/>
                    <w:jc w:val="both"/>
                    <w:rPr>
                      <w:rFonts w:asciiTheme="majorHAnsi" w:hAnsiTheme="majorHAnsi" w:cs="Arial"/>
                      <w:b/>
                      <w:i/>
                      <w:sz w:val="28"/>
                    </w:rPr>
                  </w:pPr>
                  <w:r w:rsidRPr="00A37038">
                    <w:rPr>
                      <w:rFonts w:asciiTheme="majorHAnsi" w:hAnsiTheme="majorHAnsi" w:cs="Arial"/>
                      <w:b/>
                      <w:i/>
                      <w:sz w:val="28"/>
                    </w:rPr>
                    <w:t xml:space="preserve"> Учебник. В двух частях.</w:t>
                  </w:r>
                </w:p>
                <w:p w:rsidR="000B7B42" w:rsidRPr="00A37038" w:rsidRDefault="000B7B42" w:rsidP="000B7B42">
                  <w:pPr>
                    <w:spacing w:after="0" w:line="240" w:lineRule="auto"/>
                    <w:ind w:left="720"/>
                    <w:jc w:val="both"/>
                    <w:rPr>
                      <w:rFonts w:asciiTheme="majorHAnsi" w:hAnsiTheme="majorHAnsi" w:cs="Arial"/>
                      <w:b/>
                      <w:i/>
                      <w:sz w:val="28"/>
                    </w:rPr>
                  </w:pPr>
                  <w:r w:rsidRPr="00A37038">
                    <w:rPr>
                      <w:rFonts w:asciiTheme="majorHAnsi" w:hAnsiTheme="majorHAnsi" w:cs="Arial"/>
                      <w:b/>
                      <w:i/>
                      <w:sz w:val="28"/>
                    </w:rPr>
                    <w:t xml:space="preserve"> Изд-во «Ассоциация ХХΙ век», 2011</w:t>
                  </w:r>
                </w:p>
                <w:p w:rsidR="000B7B42" w:rsidRPr="00067E56" w:rsidRDefault="000B7B42" w:rsidP="000B7B42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  <w:sz w:val="36"/>
                    </w:rPr>
                  </w:pPr>
                </w:p>
              </w:txbxContent>
            </v:textbox>
          </v:shape>
        </w:pict>
      </w: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0B7B42" w:rsidRDefault="000B7B42" w:rsidP="008574C0">
      <w:pPr>
        <w:jc w:val="center"/>
        <w:rPr>
          <w:u w:val="single"/>
        </w:rPr>
      </w:pPr>
    </w:p>
    <w:p w:rsidR="004C1593" w:rsidRDefault="004C1593" w:rsidP="008574C0">
      <w:pPr>
        <w:jc w:val="center"/>
      </w:pPr>
    </w:p>
    <w:p w:rsidR="004C1593" w:rsidRDefault="004C1593" w:rsidP="008574C0">
      <w:pPr>
        <w:jc w:val="center"/>
      </w:pPr>
    </w:p>
    <w:p w:rsidR="000B7B42" w:rsidRDefault="000B7B42" w:rsidP="008574C0">
      <w:pPr>
        <w:jc w:val="center"/>
      </w:pPr>
      <w:r w:rsidRPr="000B7B42">
        <w:rPr>
          <w:u w:val="single"/>
        </w:rPr>
        <w:drawing>
          <wp:inline distT="0" distB="0" distL="0" distR="0">
            <wp:extent cx="2247900" cy="1914525"/>
            <wp:effectExtent l="19050" t="0" r="0" b="0"/>
            <wp:docPr id="6" name="Рисунок 12" descr="I:\BD0509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:\BD05094_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593" w:rsidRDefault="004C1593" w:rsidP="008574C0">
      <w:pPr>
        <w:jc w:val="center"/>
      </w:pPr>
    </w:p>
    <w:p w:rsidR="000B7B42" w:rsidRDefault="000B7B42" w:rsidP="008574C0">
      <w:pPr>
        <w:jc w:val="center"/>
      </w:pPr>
    </w:p>
    <w:p w:rsidR="000B7B42" w:rsidRDefault="000B7B42" w:rsidP="008574C0">
      <w:pPr>
        <w:jc w:val="center"/>
      </w:pPr>
    </w:p>
    <w:p w:rsidR="000B7B42" w:rsidRDefault="000B7B42" w:rsidP="008574C0">
      <w:pPr>
        <w:jc w:val="center"/>
      </w:pPr>
    </w:p>
    <w:p w:rsidR="000B7B42" w:rsidRDefault="000B7B42" w:rsidP="008574C0">
      <w:pPr>
        <w:jc w:val="center"/>
      </w:pPr>
    </w:p>
    <w:p w:rsidR="000B7B42" w:rsidRDefault="000B7B42" w:rsidP="008574C0">
      <w:pPr>
        <w:jc w:val="center"/>
      </w:pPr>
    </w:p>
    <w:p w:rsidR="000B7B42" w:rsidRDefault="000B7B42" w:rsidP="008574C0">
      <w:pPr>
        <w:jc w:val="center"/>
      </w:pPr>
    </w:p>
    <w:p w:rsidR="000B7B42" w:rsidRDefault="000B7B42" w:rsidP="008574C0">
      <w:pPr>
        <w:jc w:val="center"/>
      </w:pPr>
    </w:p>
    <w:p w:rsidR="000B7B42" w:rsidRPr="00EC0760" w:rsidRDefault="000B7B42" w:rsidP="008574C0">
      <w:pPr>
        <w:jc w:val="center"/>
      </w:pPr>
    </w:p>
    <w:sectPr w:rsidR="000B7B42" w:rsidRPr="00EC0760" w:rsidSect="00C42DA8">
      <w:pgSz w:w="11906" w:h="16838"/>
      <w:pgMar w:top="1134" w:right="1134" w:bottom="1134" w:left="1134" w:header="708" w:footer="708" w:gutter="0"/>
      <w:pgBorders w:offsetFrom="page">
        <w:top w:val="twistedLines2" w:sz="10" w:space="24" w:color="3333CC"/>
        <w:left w:val="twistedLines2" w:sz="10" w:space="24" w:color="3333CC"/>
        <w:bottom w:val="twistedLines2" w:sz="10" w:space="24" w:color="3333CC"/>
        <w:right w:val="twistedLines2" w:sz="10" w:space="24" w:color="3333CC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1853"/>
    <w:multiLevelType w:val="hybridMultilevel"/>
    <w:tmpl w:val="BD448A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29C4"/>
    <w:rsid w:val="00057B96"/>
    <w:rsid w:val="00067E56"/>
    <w:rsid w:val="0008357F"/>
    <w:rsid w:val="000930FB"/>
    <w:rsid w:val="000B27AA"/>
    <w:rsid w:val="000B7B42"/>
    <w:rsid w:val="000D1D72"/>
    <w:rsid w:val="00143043"/>
    <w:rsid w:val="00155359"/>
    <w:rsid w:val="00157036"/>
    <w:rsid w:val="001A04B7"/>
    <w:rsid w:val="001F002B"/>
    <w:rsid w:val="002A4AC5"/>
    <w:rsid w:val="002D54EA"/>
    <w:rsid w:val="00300E28"/>
    <w:rsid w:val="003A52CF"/>
    <w:rsid w:val="003B5616"/>
    <w:rsid w:val="003C69FB"/>
    <w:rsid w:val="004018CF"/>
    <w:rsid w:val="004B3C56"/>
    <w:rsid w:val="004C1593"/>
    <w:rsid w:val="004E5BB4"/>
    <w:rsid w:val="005656C2"/>
    <w:rsid w:val="005A72B2"/>
    <w:rsid w:val="005D776E"/>
    <w:rsid w:val="00606753"/>
    <w:rsid w:val="00610F9A"/>
    <w:rsid w:val="006411B0"/>
    <w:rsid w:val="00651422"/>
    <w:rsid w:val="0066712B"/>
    <w:rsid w:val="0072749D"/>
    <w:rsid w:val="00731A84"/>
    <w:rsid w:val="00734F3F"/>
    <w:rsid w:val="00740582"/>
    <w:rsid w:val="00743A22"/>
    <w:rsid w:val="00744689"/>
    <w:rsid w:val="007632B4"/>
    <w:rsid w:val="007A19F7"/>
    <w:rsid w:val="007C38F4"/>
    <w:rsid w:val="00850B8A"/>
    <w:rsid w:val="008574C0"/>
    <w:rsid w:val="00882582"/>
    <w:rsid w:val="008E45EE"/>
    <w:rsid w:val="008E4C52"/>
    <w:rsid w:val="009114CA"/>
    <w:rsid w:val="00944781"/>
    <w:rsid w:val="0098214F"/>
    <w:rsid w:val="009B0C8B"/>
    <w:rsid w:val="009D2D40"/>
    <w:rsid w:val="00A37038"/>
    <w:rsid w:val="00A54986"/>
    <w:rsid w:val="00AB06A4"/>
    <w:rsid w:val="00AB42A4"/>
    <w:rsid w:val="00AF5DE1"/>
    <w:rsid w:val="00B733D9"/>
    <w:rsid w:val="00B92354"/>
    <w:rsid w:val="00BA0831"/>
    <w:rsid w:val="00BD64AE"/>
    <w:rsid w:val="00C10794"/>
    <w:rsid w:val="00C27011"/>
    <w:rsid w:val="00C42DA8"/>
    <w:rsid w:val="00C6246F"/>
    <w:rsid w:val="00C630B9"/>
    <w:rsid w:val="00C7525E"/>
    <w:rsid w:val="00C8071C"/>
    <w:rsid w:val="00C8149C"/>
    <w:rsid w:val="00CF15CD"/>
    <w:rsid w:val="00D3594F"/>
    <w:rsid w:val="00D67CDD"/>
    <w:rsid w:val="00EC0760"/>
    <w:rsid w:val="00ED31C0"/>
    <w:rsid w:val="00EF59B1"/>
    <w:rsid w:val="00F169A2"/>
    <w:rsid w:val="00F77685"/>
    <w:rsid w:val="00F80F11"/>
    <w:rsid w:val="00FB2A25"/>
    <w:rsid w:val="00FC7495"/>
    <w:rsid w:val="00FD2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blue,#ea94ec,#f9f,#fcf,#ffddde"/>
      <o:colormenu v:ext="edit" fillcolor="#ffddde" shadowcolor="#0070c0"/>
    </o:shapedefaults>
    <o:shapelayout v:ext="edit">
      <o:idmap v:ext="edit" data="1"/>
      <o:rules v:ext="edit">
        <o:r id="V:Rule1" type="callout" idref="#_x0000_s1031"/>
        <o:r id="V:Rule3" type="callout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A72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A72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D5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54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2011-09-25T13:31:00Z</cp:lastPrinted>
  <dcterms:created xsi:type="dcterms:W3CDTF">2010-09-05T07:19:00Z</dcterms:created>
  <dcterms:modified xsi:type="dcterms:W3CDTF">2012-07-02T11:51:00Z</dcterms:modified>
</cp:coreProperties>
</file>